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E4B" w:rsidRPr="00AD6E4B" w:rsidRDefault="00AD6E4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  <w:r w:rsidRPr="00AD6E4B">
        <w:rPr>
          <w:rFonts w:ascii="Verdana" w:eastAsia="Times New Roman" w:hAnsi="Verdana" w:cs="Times New Roman"/>
          <w:b/>
          <w:color w:val="000000"/>
          <w:kern w:val="28"/>
          <w:lang w:eastAsia="bg-BG"/>
        </w:rPr>
        <w:t>С Ъ О Б Щ Е Н И Е</w:t>
      </w:r>
    </w:p>
    <w:p w:rsidR="00AD6E4B" w:rsidRPr="00AD6E4B" w:rsidRDefault="00AD6E4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за допуснати до събеседване ученици, подали документи за годишни ученически стипендии от Община Дряново</w:t>
      </w:r>
    </w:p>
    <w:p w:rsidR="00AD6E4B" w:rsidRDefault="00AD6E4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5D31EB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Е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кспертно-консултативната комисия, назначена със Заповед № </w:t>
      </w:r>
      <w:r w:rsidR="0090602C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РД-39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/</w:t>
      </w:r>
      <w:r w:rsidR="004C491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2</w:t>
      </w:r>
      <w:r w:rsidR="0090602C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9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.01.202</w:t>
      </w:r>
      <w:r w:rsidR="0090602C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4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г.  на Кмета на община Дряново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реши:</w:t>
      </w:r>
    </w:p>
    <w:p w:rsidR="005D31EB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077D61" w:rsidRDefault="00077D61" w:rsidP="00077D61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 w:rsidRPr="00077D61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Допуска до събеседване учениците:</w:t>
      </w:r>
    </w:p>
    <w:p w:rsidR="0090602C" w:rsidRDefault="0090602C" w:rsidP="00077D61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1.  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Велина Ганева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2.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 xml:space="preserve">Мария-Антония </w:t>
      </w:r>
      <w:proofErr w:type="spellStart"/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Мицканова</w:t>
      </w:r>
      <w:proofErr w:type="spellEnd"/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3.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</w:r>
      <w:proofErr w:type="spellStart"/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Роберта</w:t>
      </w:r>
      <w:proofErr w:type="spellEnd"/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Янева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4.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Иван Димитров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5.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Симона Петрова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6.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Борил Аладжов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7.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Мартин Косев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8.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 xml:space="preserve">Пламена </w:t>
      </w:r>
      <w:proofErr w:type="spellStart"/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Фингер</w:t>
      </w:r>
      <w:proofErr w:type="spellEnd"/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9.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Денислав Коев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10.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Георги Иванов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11.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Боряна Бонева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12.</w:t>
      </w:r>
      <w:r w:rsidRPr="00A37C95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ab/>
        <w:t>Изабел Маркова</w:t>
      </w:r>
    </w:p>
    <w:p w:rsidR="00A37C95" w:rsidRDefault="00A37C95" w:rsidP="00077D61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p w:rsidR="00077D61" w:rsidRPr="00077D61" w:rsidRDefault="00077D61" w:rsidP="00077D61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077D61">
        <w:rPr>
          <w:rFonts w:ascii="Verdana" w:eastAsia="Calibri" w:hAnsi="Verdana" w:cs="Times New Roman"/>
          <w:sz w:val="20"/>
          <w:szCs w:val="20"/>
        </w:rPr>
        <w:t xml:space="preserve">Допуснатите кандидати следва да се явят на събеседване </w:t>
      </w:r>
      <w:r w:rsidRPr="00077D61">
        <w:rPr>
          <w:rFonts w:ascii="Verdana" w:eastAsia="Calibri" w:hAnsi="Verdana" w:cs="Times New Roman"/>
          <w:bCs/>
          <w:sz w:val="20"/>
          <w:szCs w:val="20"/>
        </w:rPr>
        <w:t>на</w:t>
      </w:r>
      <w:r w:rsidRPr="00077D61">
        <w:rPr>
          <w:rFonts w:ascii="Verdana" w:eastAsia="Calibri" w:hAnsi="Verdana" w:cs="Times New Roman"/>
          <w:b/>
          <w:sz w:val="20"/>
          <w:szCs w:val="20"/>
        </w:rPr>
        <w:t xml:space="preserve"> </w:t>
      </w:r>
      <w:r w:rsidR="00A37C95">
        <w:rPr>
          <w:rFonts w:ascii="Verdana" w:eastAsia="Calibri" w:hAnsi="Verdana" w:cs="Times New Roman"/>
          <w:b/>
          <w:sz w:val="20"/>
          <w:szCs w:val="20"/>
        </w:rPr>
        <w:t>06.</w:t>
      </w:r>
      <w:r w:rsidRPr="00077D61">
        <w:rPr>
          <w:rFonts w:ascii="Verdana" w:eastAsia="Calibri" w:hAnsi="Verdana" w:cs="Times New Roman"/>
          <w:b/>
          <w:sz w:val="20"/>
          <w:szCs w:val="20"/>
        </w:rPr>
        <w:t>03.202</w:t>
      </w:r>
      <w:r w:rsidR="00A37C95">
        <w:rPr>
          <w:rFonts w:ascii="Verdana" w:eastAsia="Calibri" w:hAnsi="Verdana" w:cs="Times New Roman"/>
          <w:b/>
          <w:sz w:val="20"/>
          <w:szCs w:val="20"/>
        </w:rPr>
        <w:t>5</w:t>
      </w:r>
      <w:r w:rsidRPr="00077D61">
        <w:rPr>
          <w:rFonts w:ascii="Verdana" w:eastAsia="Calibri" w:hAnsi="Verdana" w:cs="Times New Roman"/>
          <w:b/>
          <w:sz w:val="20"/>
          <w:szCs w:val="20"/>
        </w:rPr>
        <w:t xml:space="preserve"> г. (</w:t>
      </w:r>
      <w:r w:rsidR="00F84850">
        <w:rPr>
          <w:rFonts w:ascii="Verdana" w:eastAsia="Calibri" w:hAnsi="Verdana" w:cs="Times New Roman"/>
          <w:b/>
          <w:sz w:val="20"/>
          <w:szCs w:val="20"/>
        </w:rPr>
        <w:t>четвъртък</w:t>
      </w:r>
      <w:r w:rsidRPr="00077D61">
        <w:rPr>
          <w:rFonts w:ascii="Verdana" w:eastAsia="Calibri" w:hAnsi="Verdana" w:cs="Times New Roman"/>
          <w:b/>
          <w:sz w:val="20"/>
          <w:szCs w:val="20"/>
        </w:rPr>
        <w:t xml:space="preserve">)  в </w:t>
      </w:r>
      <w:r w:rsidR="008B3576">
        <w:rPr>
          <w:rFonts w:ascii="Verdana" w:eastAsia="Calibri" w:hAnsi="Verdana" w:cs="Times New Roman"/>
          <w:b/>
          <w:sz w:val="20"/>
          <w:szCs w:val="20"/>
        </w:rPr>
        <w:t>Заседателната зала</w:t>
      </w:r>
      <w:bookmarkStart w:id="0" w:name="_GoBack"/>
      <w:bookmarkEnd w:id="0"/>
      <w:r w:rsidRPr="00077D61">
        <w:rPr>
          <w:rFonts w:ascii="Verdana" w:eastAsia="Calibri" w:hAnsi="Verdana" w:cs="Times New Roman"/>
          <w:b/>
          <w:sz w:val="20"/>
          <w:szCs w:val="20"/>
        </w:rPr>
        <w:t xml:space="preserve"> на </w:t>
      </w:r>
      <w:proofErr w:type="spellStart"/>
      <w:r w:rsidRPr="00077D61">
        <w:rPr>
          <w:rFonts w:ascii="Verdana" w:eastAsia="Calibri" w:hAnsi="Verdana" w:cs="Times New Roman"/>
          <w:b/>
          <w:sz w:val="20"/>
          <w:szCs w:val="20"/>
        </w:rPr>
        <w:t>ОбА</w:t>
      </w:r>
      <w:proofErr w:type="spellEnd"/>
      <w:r w:rsidRPr="00077D61">
        <w:rPr>
          <w:rFonts w:ascii="Verdana" w:eastAsia="Calibri" w:hAnsi="Verdana" w:cs="Times New Roman"/>
          <w:b/>
          <w:sz w:val="20"/>
          <w:szCs w:val="20"/>
        </w:rPr>
        <w:t xml:space="preserve"> – Дряново, по следния график:</w:t>
      </w:r>
    </w:p>
    <w:p w:rsidR="00077D61" w:rsidRDefault="00077D61" w:rsidP="00077D61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</w:p>
    <w:p w:rsidR="00A37C95" w:rsidRPr="00A37C95" w:rsidRDefault="00A37C95" w:rsidP="00A37C95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13.30 ч. -  </w:t>
      </w: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Велина Ганева</w:t>
      </w: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 </w:t>
      </w:r>
    </w:p>
    <w:p w:rsidR="00A37C95" w:rsidRPr="00A37C95" w:rsidRDefault="00A37C95" w:rsidP="00A37C95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13.40 ч. -  </w:t>
      </w: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 xml:space="preserve">Мария-Антония </w:t>
      </w:r>
      <w:proofErr w:type="spellStart"/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Мицканова</w:t>
      </w:r>
      <w:proofErr w:type="spellEnd"/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 </w:t>
      </w:r>
    </w:p>
    <w:p w:rsidR="00A37C95" w:rsidRPr="00A37C95" w:rsidRDefault="00A37C95" w:rsidP="00A37C95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13.50 ч. -  </w:t>
      </w:r>
      <w:proofErr w:type="spellStart"/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Роберта</w:t>
      </w:r>
      <w:proofErr w:type="spellEnd"/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 xml:space="preserve">  Янева</w:t>
      </w: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  </w:t>
      </w:r>
    </w:p>
    <w:p w:rsidR="00A37C95" w:rsidRPr="00A37C95" w:rsidRDefault="00A37C95" w:rsidP="00A37C95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14.00 ч. – </w:t>
      </w: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Иван Димитров</w:t>
      </w: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 </w:t>
      </w:r>
    </w:p>
    <w:p w:rsidR="00A37C95" w:rsidRPr="00A37C95" w:rsidRDefault="00A37C95" w:rsidP="00A37C95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14.10 ч. - </w:t>
      </w: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Симона Петрова</w:t>
      </w: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 </w:t>
      </w:r>
    </w:p>
    <w:p w:rsidR="00A37C95" w:rsidRPr="00A37C95" w:rsidRDefault="00A37C95" w:rsidP="00A37C95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14.20 ч. -  </w:t>
      </w: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Борил Аладжов</w:t>
      </w: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 </w:t>
      </w:r>
    </w:p>
    <w:p w:rsidR="00A37C95" w:rsidRPr="00A37C95" w:rsidRDefault="00A37C95" w:rsidP="00A37C95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14.30 ч. -  </w:t>
      </w: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Мартин Косев</w:t>
      </w: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 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   14.40 ч. - </w:t>
      </w: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 xml:space="preserve">Пламена </w:t>
      </w:r>
      <w:proofErr w:type="spellStart"/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Фингер</w:t>
      </w:r>
      <w:proofErr w:type="spellEnd"/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Calibri" w:hAnsi="Verdana" w:cs="Times New Roman"/>
          <w:b/>
          <w:sz w:val="20"/>
          <w:szCs w:val="20"/>
        </w:rPr>
        <w:t xml:space="preserve">   14.50 ч. - </w:t>
      </w: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Денислав Коев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 xml:space="preserve">   15.00 ч. - Георги Иванов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 xml:space="preserve">   15.10 ч. - Боряна Бонева</w:t>
      </w:r>
    </w:p>
    <w:p w:rsidR="00A37C95" w:rsidRPr="00A37C95" w:rsidRDefault="00A37C95" w:rsidP="00A37C95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 w:rsidRPr="00A37C95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 xml:space="preserve">   15.20 ч. - Изабел Маркова</w:t>
      </w:r>
    </w:p>
    <w:p w:rsidR="0090602C" w:rsidRDefault="0090602C" w:rsidP="00077D61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</w:p>
    <w:sectPr w:rsidR="009060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0B0BD7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E4B"/>
    <w:rsid w:val="00077D61"/>
    <w:rsid w:val="004C491B"/>
    <w:rsid w:val="005D31EB"/>
    <w:rsid w:val="006350F6"/>
    <w:rsid w:val="006F3B57"/>
    <w:rsid w:val="008B3576"/>
    <w:rsid w:val="0090602C"/>
    <w:rsid w:val="00A37C95"/>
    <w:rsid w:val="00AD6E4B"/>
    <w:rsid w:val="00AE0BE8"/>
    <w:rsid w:val="00C87504"/>
    <w:rsid w:val="00E10341"/>
    <w:rsid w:val="00EC5F62"/>
    <w:rsid w:val="00F84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3D252-A0CD-4C1A-8794-EF6F9B2FD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50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6350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11</cp:revision>
  <cp:lastPrinted>2023-03-08T07:52:00Z</cp:lastPrinted>
  <dcterms:created xsi:type="dcterms:W3CDTF">2021-03-15T09:45:00Z</dcterms:created>
  <dcterms:modified xsi:type="dcterms:W3CDTF">2025-03-04T11:49:00Z</dcterms:modified>
</cp:coreProperties>
</file>